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4B3D" w:rsidRPr="006D2EB6" w:rsidRDefault="006D2EB6" w:rsidP="006D2EB6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i/>
          <w:sz w:val="24"/>
        </w:rPr>
      </w:pPr>
      <w:r w:rsidRPr="006D2EB6">
        <w:rPr>
          <w:rFonts w:ascii="Times New Roman" w:hAnsi="Times New Roman" w:cs="Times New Roman"/>
          <w:b/>
          <w:i/>
          <w:sz w:val="24"/>
        </w:rPr>
        <w:t>Loading Factor</w:t>
      </w:r>
    </w:p>
    <w:p w:rsidR="006D2EB6" w:rsidRDefault="006D2EB6" w:rsidP="006D2EB6">
      <w:pPr>
        <w:jc w:val="center"/>
        <w:rPr>
          <w:rFonts w:ascii="Times New Roman" w:eastAsiaTheme="majorEastAsia" w:hAnsi="Times New Roman" w:cs="Times New Roman"/>
          <w:i/>
          <w:iCs/>
          <w:sz w:val="24"/>
          <w:szCs w:val="20"/>
        </w:rPr>
      </w:pPr>
      <w:r>
        <w:rPr>
          <w:rFonts w:ascii="Times New Roman" w:hAnsi="Times New Roman" w:cs="Times New Roman"/>
          <w:sz w:val="24"/>
        </w:rPr>
        <w:t xml:space="preserve">Gambar 1. Model evaluasi pengaruh </w:t>
      </w:r>
      <w:r w:rsidRPr="006D2EB6">
        <w:rPr>
          <w:rFonts w:ascii="Times New Roman" w:hAnsi="Times New Roman" w:cs="Times New Roman"/>
          <w:i/>
          <w:iCs/>
          <w:noProof/>
          <w:color w:val="000000"/>
          <w:sz w:val="24"/>
          <w:szCs w:val="20"/>
        </w:rPr>
        <w:t>Live</w:t>
      </w:r>
      <w:r w:rsidRPr="006D2EB6">
        <w:rPr>
          <w:rFonts w:ascii="Times New Roman" w:hAnsi="Times New Roman" w:cs="Times New Roman"/>
          <w:noProof/>
          <w:color w:val="000000"/>
          <w:sz w:val="24"/>
          <w:szCs w:val="20"/>
        </w:rPr>
        <w:t xml:space="preserve"> </w:t>
      </w:r>
      <w:r w:rsidRPr="006D2EB6">
        <w:rPr>
          <w:rFonts w:ascii="Times New Roman" w:hAnsi="Times New Roman" w:cs="Times New Roman"/>
          <w:i/>
          <w:iCs/>
          <w:noProof/>
          <w:color w:val="000000"/>
          <w:sz w:val="24"/>
          <w:szCs w:val="20"/>
        </w:rPr>
        <w:t>Streaming</w:t>
      </w:r>
      <w:r w:rsidRPr="006D2EB6">
        <w:rPr>
          <w:rFonts w:ascii="Times New Roman" w:hAnsi="Times New Roman" w:cs="Times New Roman"/>
          <w:noProof/>
          <w:color w:val="000000"/>
          <w:sz w:val="24"/>
          <w:szCs w:val="20"/>
        </w:rPr>
        <w:t xml:space="preserve"> </w:t>
      </w:r>
      <w:r w:rsidRPr="006D2EB6">
        <w:rPr>
          <w:rFonts w:ascii="Times New Roman" w:hAnsi="Times New Roman" w:cs="Times New Roman"/>
          <w:i/>
          <w:iCs/>
          <w:noProof/>
          <w:color w:val="000000"/>
          <w:sz w:val="24"/>
          <w:szCs w:val="20"/>
        </w:rPr>
        <w:t>Shopping, Price</w:t>
      </w:r>
      <w:r w:rsidRPr="006D2EB6">
        <w:rPr>
          <w:rFonts w:ascii="Times New Roman" w:hAnsi="Times New Roman" w:cs="Times New Roman"/>
          <w:noProof/>
          <w:color w:val="000000"/>
          <w:sz w:val="24"/>
          <w:szCs w:val="20"/>
        </w:rPr>
        <w:t xml:space="preserve"> </w:t>
      </w:r>
      <w:r w:rsidRPr="006D2EB6">
        <w:rPr>
          <w:rFonts w:ascii="Times New Roman" w:hAnsi="Times New Roman" w:cs="Times New Roman"/>
          <w:i/>
          <w:iCs/>
          <w:noProof/>
          <w:color w:val="000000"/>
          <w:sz w:val="24"/>
          <w:szCs w:val="20"/>
        </w:rPr>
        <w:t>Flash</w:t>
      </w:r>
      <w:r w:rsidRPr="006D2EB6">
        <w:rPr>
          <w:rFonts w:ascii="Times New Roman" w:hAnsi="Times New Roman" w:cs="Times New Roman"/>
          <w:noProof/>
          <w:color w:val="000000"/>
          <w:sz w:val="24"/>
          <w:szCs w:val="20"/>
        </w:rPr>
        <w:t xml:space="preserve"> </w:t>
      </w:r>
      <w:r w:rsidRPr="006D2EB6">
        <w:rPr>
          <w:rFonts w:ascii="Times New Roman" w:hAnsi="Times New Roman" w:cs="Times New Roman"/>
          <w:i/>
          <w:iCs/>
          <w:noProof/>
          <w:color w:val="000000"/>
          <w:sz w:val="24"/>
          <w:szCs w:val="20"/>
        </w:rPr>
        <w:t xml:space="preserve">Sale, </w:t>
      </w:r>
      <w:r w:rsidRPr="006D2EB6">
        <w:rPr>
          <w:rFonts w:ascii="Times New Roman" w:hAnsi="Times New Roman" w:cs="Times New Roman"/>
          <w:iCs/>
          <w:noProof/>
          <w:color w:val="000000"/>
          <w:sz w:val="24"/>
          <w:szCs w:val="20"/>
        </w:rPr>
        <w:t>dan</w:t>
      </w:r>
      <w:r w:rsidRPr="006D2EB6">
        <w:rPr>
          <w:rFonts w:ascii="Times New Roman" w:hAnsi="Times New Roman" w:cs="Times New Roman"/>
          <w:i/>
          <w:iCs/>
          <w:noProof/>
          <w:color w:val="000000"/>
          <w:sz w:val="24"/>
          <w:szCs w:val="20"/>
        </w:rPr>
        <w:t xml:space="preserve"> </w:t>
      </w:r>
      <w:r w:rsidRPr="006D2EB6">
        <w:rPr>
          <w:rFonts w:ascii="Times New Roman" w:hAnsi="Times New Roman" w:cs="Times New Roman"/>
          <w:i/>
          <w:iCs/>
          <w:noProof/>
          <w:color w:val="000000"/>
          <w:sz w:val="24"/>
          <w:szCs w:val="20"/>
          <w:lang w:val="sv-SE"/>
        </w:rPr>
        <w:t xml:space="preserve">Hedonic Motivation Shopping </w:t>
      </w:r>
      <w:r w:rsidRPr="006D2EB6">
        <w:rPr>
          <w:rFonts w:ascii="Times New Roman" w:hAnsi="Times New Roman" w:cs="Times New Roman"/>
          <w:iCs/>
          <w:noProof/>
          <w:color w:val="000000"/>
          <w:sz w:val="24"/>
          <w:szCs w:val="20"/>
          <w:lang w:val="sv-SE"/>
        </w:rPr>
        <w:t>terhadap</w:t>
      </w:r>
      <w:r w:rsidRPr="006D2EB6">
        <w:rPr>
          <w:rFonts w:ascii="Times New Roman" w:hAnsi="Times New Roman" w:cs="Times New Roman"/>
          <w:i/>
          <w:iCs/>
          <w:noProof/>
          <w:color w:val="000000"/>
          <w:sz w:val="24"/>
          <w:szCs w:val="20"/>
          <w:lang w:val="sv-SE"/>
        </w:rPr>
        <w:t xml:space="preserve"> </w:t>
      </w:r>
      <w:r w:rsidRPr="006D2EB6">
        <w:rPr>
          <w:rFonts w:ascii="Times New Roman" w:eastAsiaTheme="majorEastAsia" w:hAnsi="Times New Roman" w:cs="Times New Roman"/>
          <w:i/>
          <w:iCs/>
          <w:sz w:val="24"/>
          <w:szCs w:val="20"/>
        </w:rPr>
        <w:t>Purchase Decision</w:t>
      </w:r>
    </w:p>
    <w:p w:rsidR="006D2EB6" w:rsidRDefault="00AC141C" w:rsidP="006D2EB6">
      <w:pPr>
        <w:jc w:val="center"/>
        <w:rPr>
          <w:rFonts w:ascii="Times New Roman" w:hAnsi="Times New Roman" w:cs="Times New Roman"/>
          <w:sz w:val="24"/>
        </w:rPr>
      </w:pPr>
      <w:r w:rsidRPr="00AC141C">
        <w:rPr>
          <w:rFonts w:ascii="Times New Roman" w:hAnsi="Times New Roman" w:cs="Times New Roman"/>
          <w:noProof/>
          <w:sz w:val="24"/>
        </w:rPr>
        <w:drawing>
          <wp:inline distT="0" distB="0" distL="0" distR="0" wp14:anchorId="670EBE89" wp14:editId="7D40D246">
            <wp:extent cx="4399764" cy="3891776"/>
            <wp:effectExtent l="0" t="0" r="127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66457" cy="39507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B5FD3" w:rsidRPr="007B5FD3" w:rsidRDefault="007B5FD3" w:rsidP="006D2EB6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32"/>
        </w:rPr>
      </w:pPr>
      <w:r w:rsidRPr="006D2EB6">
        <w:rPr>
          <w:rFonts w:ascii="Times New Roman" w:hAnsi="Times New Roman" w:cs="Times New Roman"/>
          <w:b/>
          <w:i/>
          <w:iCs/>
          <w:sz w:val="24"/>
          <w:szCs w:val="20"/>
        </w:rPr>
        <w:t>Convergent Validity</w:t>
      </w:r>
    </w:p>
    <w:p w:rsidR="007B5FD3" w:rsidRDefault="00AB3710" w:rsidP="007B5FD3">
      <w:pPr>
        <w:ind w:left="400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Tabel 1. Nilai </w:t>
      </w:r>
      <w:r w:rsidRPr="00AB3710">
        <w:rPr>
          <w:rFonts w:ascii="Times New Roman" w:hAnsi="Times New Roman" w:cs="Times New Roman"/>
          <w:i/>
          <w:iCs/>
          <w:sz w:val="24"/>
          <w:szCs w:val="20"/>
        </w:rPr>
        <w:t>Convergent Validity</w:t>
      </w: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38"/>
        <w:gridCol w:w="1767"/>
        <w:gridCol w:w="2180"/>
      </w:tblGrid>
      <w:tr w:rsidR="00AC141C" w:rsidRPr="00DC0803" w:rsidTr="005F2311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AC141C" w:rsidRPr="00DC0803" w:rsidRDefault="00AC141C" w:rsidP="007B1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AC141C" w:rsidRPr="00DC0803" w:rsidRDefault="00AC141C" w:rsidP="00AC1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</w:pPr>
            <w:r w:rsidRPr="00DC08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  <w:t>Outer loadings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41C" w:rsidRPr="00DC0803" w:rsidRDefault="00AC141C" w:rsidP="00AC1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  <w:t>Keterangan</w:t>
            </w:r>
          </w:p>
        </w:tc>
      </w:tr>
      <w:tr w:rsidR="00AC141C" w:rsidRPr="00DC0803" w:rsidTr="005F2311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AC141C" w:rsidRPr="00DC0803" w:rsidRDefault="00AC141C" w:rsidP="00AC14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</w:pPr>
            <w:r w:rsidRPr="00DC08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  <w:t xml:space="preserve">X1_P1 &lt;- Live Streaming Shopping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AC141C" w:rsidRPr="00561505" w:rsidRDefault="00AC141C" w:rsidP="00AC1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  <w:lang w:eastAsia="en-ID"/>
              </w:rPr>
            </w:pPr>
            <w:r w:rsidRPr="00561505"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  <w:lang w:eastAsia="en-ID"/>
              </w:rPr>
              <w:t>0.876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41C" w:rsidRPr="00DC0803" w:rsidRDefault="00AC141C" w:rsidP="00AC1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DC0803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Valid</w:t>
            </w:r>
          </w:p>
        </w:tc>
      </w:tr>
      <w:tr w:rsidR="00AC141C" w:rsidRPr="00DC0803" w:rsidTr="005F2311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AC141C" w:rsidRPr="00DC0803" w:rsidRDefault="00AC141C" w:rsidP="00AC14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</w:pPr>
            <w:r w:rsidRPr="00DC08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  <w:t xml:space="preserve">X1_P2 &lt;- Live Streaming Shopping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AC141C" w:rsidRPr="00561505" w:rsidRDefault="00AC141C" w:rsidP="00AC1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  <w:lang w:eastAsia="en-ID"/>
              </w:rPr>
            </w:pPr>
            <w:r w:rsidRPr="00561505"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  <w:lang w:eastAsia="en-ID"/>
              </w:rPr>
              <w:t>0.717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41C" w:rsidRPr="00DC0803" w:rsidRDefault="00AC141C" w:rsidP="00AC1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DC0803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Valid</w:t>
            </w:r>
          </w:p>
        </w:tc>
      </w:tr>
      <w:tr w:rsidR="00AC141C" w:rsidRPr="00DC0803" w:rsidTr="005F2311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AC141C" w:rsidRPr="00DC0803" w:rsidRDefault="00AC141C" w:rsidP="00AC14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</w:pPr>
            <w:r w:rsidRPr="00DC08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  <w:t xml:space="preserve">X1_P3 &lt;- Live Streaming Shopping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AC141C" w:rsidRPr="00561505" w:rsidRDefault="00AC141C" w:rsidP="00AC1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  <w:lang w:eastAsia="en-ID"/>
              </w:rPr>
            </w:pPr>
            <w:r w:rsidRPr="00561505"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  <w:lang w:eastAsia="en-ID"/>
              </w:rPr>
              <w:t>0.809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41C" w:rsidRPr="00DC0803" w:rsidRDefault="00AC141C" w:rsidP="00AC1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DC0803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Valid</w:t>
            </w:r>
          </w:p>
        </w:tc>
      </w:tr>
      <w:tr w:rsidR="00AC141C" w:rsidRPr="00DC0803" w:rsidTr="005F2311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AC141C" w:rsidRPr="00DC0803" w:rsidRDefault="00AC141C" w:rsidP="00AC14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</w:pPr>
            <w:r w:rsidRPr="00DC08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  <w:t xml:space="preserve">X2_P1 &lt;- Price Flash Sale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AC141C" w:rsidRPr="00561505" w:rsidRDefault="00AC141C" w:rsidP="00AC1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  <w:lang w:eastAsia="en-ID"/>
              </w:rPr>
            </w:pPr>
            <w:r w:rsidRPr="00561505"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  <w:lang w:eastAsia="en-ID"/>
              </w:rPr>
              <w:t>0.729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41C" w:rsidRPr="00DC0803" w:rsidRDefault="00AC141C" w:rsidP="00AC1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DC0803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Valid</w:t>
            </w:r>
          </w:p>
        </w:tc>
      </w:tr>
      <w:tr w:rsidR="00AC141C" w:rsidRPr="00DC0803" w:rsidTr="005F2311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AC141C" w:rsidRPr="00DC0803" w:rsidRDefault="00AC141C" w:rsidP="00AC14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</w:pPr>
            <w:r w:rsidRPr="00DC08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  <w:t xml:space="preserve">X2_P2 &lt;- Price Flash Sale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AC141C" w:rsidRPr="00561505" w:rsidRDefault="00AC141C" w:rsidP="00AC1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  <w:lang w:eastAsia="en-ID"/>
              </w:rPr>
            </w:pPr>
            <w:r w:rsidRPr="00561505"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  <w:lang w:eastAsia="en-ID"/>
              </w:rPr>
              <w:t>0.768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41C" w:rsidRPr="00DC0803" w:rsidRDefault="00AC141C" w:rsidP="00AC1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DC0803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Valid</w:t>
            </w:r>
          </w:p>
        </w:tc>
      </w:tr>
      <w:tr w:rsidR="00AC141C" w:rsidRPr="00DC0803" w:rsidTr="005F2311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AC141C" w:rsidRPr="00DC0803" w:rsidRDefault="00AC141C" w:rsidP="00AC14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</w:pPr>
            <w:r w:rsidRPr="00DC08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  <w:t xml:space="preserve">X2_P3 &lt;- Price Flash Sale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AC141C" w:rsidRPr="00561505" w:rsidRDefault="00AC141C" w:rsidP="00AC1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  <w:lang w:eastAsia="en-ID"/>
              </w:rPr>
            </w:pPr>
            <w:r w:rsidRPr="00561505"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  <w:lang w:eastAsia="en-ID"/>
              </w:rPr>
              <w:t>0.759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41C" w:rsidRPr="00DC0803" w:rsidRDefault="00AC141C" w:rsidP="00AC1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DC0803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Valid</w:t>
            </w:r>
          </w:p>
        </w:tc>
      </w:tr>
      <w:tr w:rsidR="00AC141C" w:rsidRPr="00DC0803" w:rsidTr="005F2311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AC141C" w:rsidRPr="00DC0803" w:rsidRDefault="00AC141C" w:rsidP="00AC14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</w:pPr>
            <w:r w:rsidRPr="00DC08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  <w:t xml:space="preserve">X2_P4 &lt;- Price Flash Sale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AC141C" w:rsidRPr="00561505" w:rsidRDefault="00AC141C" w:rsidP="00AC1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  <w:lang w:eastAsia="en-ID"/>
              </w:rPr>
            </w:pPr>
            <w:r w:rsidRPr="00561505"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  <w:lang w:eastAsia="en-ID"/>
              </w:rPr>
              <w:t>0.734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41C" w:rsidRPr="00DC0803" w:rsidRDefault="00AC141C" w:rsidP="00AC1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DC0803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Valid</w:t>
            </w:r>
          </w:p>
        </w:tc>
      </w:tr>
      <w:tr w:rsidR="00AC141C" w:rsidRPr="00DC0803" w:rsidTr="005F2311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AC141C" w:rsidRPr="00DC0803" w:rsidRDefault="00AC141C" w:rsidP="00AC14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</w:pPr>
            <w:r w:rsidRPr="00DC08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  <w:t xml:space="preserve">X2_P5 &lt;- Price Flash Sale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AC141C" w:rsidRPr="00561505" w:rsidRDefault="00AC141C" w:rsidP="00AC1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  <w:lang w:eastAsia="en-ID"/>
              </w:rPr>
            </w:pPr>
            <w:r w:rsidRPr="00561505"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  <w:lang w:eastAsia="en-ID"/>
              </w:rPr>
              <w:t>0.761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41C" w:rsidRPr="00DC0803" w:rsidRDefault="00AC141C" w:rsidP="00AC1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DC0803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Valid</w:t>
            </w:r>
          </w:p>
        </w:tc>
      </w:tr>
      <w:tr w:rsidR="00AC141C" w:rsidRPr="00DC0803" w:rsidTr="005F2311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AC141C" w:rsidRPr="00DC0803" w:rsidRDefault="00AC141C" w:rsidP="00AC14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</w:pPr>
            <w:r w:rsidRPr="00DC08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  <w:t xml:space="preserve">X3_P1 &lt;- Hedonic Motivation Shopping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AC141C" w:rsidRPr="00561505" w:rsidRDefault="00AC141C" w:rsidP="00AC1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  <w:lang w:eastAsia="en-ID"/>
              </w:rPr>
            </w:pPr>
            <w:r w:rsidRPr="00561505"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  <w:lang w:eastAsia="en-ID"/>
              </w:rPr>
              <w:t>0.791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41C" w:rsidRPr="00DC0803" w:rsidRDefault="00AC141C" w:rsidP="00AC1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DC0803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Valid</w:t>
            </w:r>
          </w:p>
        </w:tc>
      </w:tr>
      <w:tr w:rsidR="00AC141C" w:rsidRPr="00DC0803" w:rsidTr="005F2311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AC141C" w:rsidRPr="00DC0803" w:rsidRDefault="00AC141C" w:rsidP="00AC14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</w:pPr>
            <w:r w:rsidRPr="00DC08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  <w:t xml:space="preserve">X3_P2 &lt;- Hedonic Motivation Shopping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AC141C" w:rsidRPr="00561505" w:rsidRDefault="00AC141C" w:rsidP="00AC1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  <w:lang w:eastAsia="en-ID"/>
              </w:rPr>
            </w:pPr>
            <w:r w:rsidRPr="00561505"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  <w:lang w:eastAsia="en-ID"/>
              </w:rPr>
              <w:t>0.755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41C" w:rsidRPr="00DC0803" w:rsidRDefault="00AC141C" w:rsidP="00AC1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DC0803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Valid</w:t>
            </w:r>
          </w:p>
        </w:tc>
      </w:tr>
      <w:tr w:rsidR="00AC141C" w:rsidRPr="00DC0803" w:rsidTr="005F2311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AC141C" w:rsidRPr="00DC0803" w:rsidRDefault="00AC141C" w:rsidP="00AC14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</w:pPr>
            <w:r w:rsidRPr="00DC08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  <w:t xml:space="preserve">X3_P3 &lt;- Hedonic Motivation Shopping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AC141C" w:rsidRPr="00561505" w:rsidRDefault="00AC141C" w:rsidP="00AC1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  <w:lang w:eastAsia="en-ID"/>
              </w:rPr>
            </w:pPr>
            <w:r w:rsidRPr="00561505"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  <w:lang w:eastAsia="en-ID"/>
              </w:rPr>
              <w:t>0.819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41C" w:rsidRPr="00DC0803" w:rsidRDefault="00AC141C" w:rsidP="00AC1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DC0803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Valid</w:t>
            </w:r>
          </w:p>
        </w:tc>
      </w:tr>
      <w:tr w:rsidR="00AC141C" w:rsidRPr="00DC0803" w:rsidTr="005F2311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AC141C" w:rsidRPr="00DC0803" w:rsidRDefault="00AC141C" w:rsidP="00AC14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</w:pPr>
            <w:r w:rsidRPr="00DC08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  <w:t xml:space="preserve">X3_P4 &lt;- Hedonic Motivation Shopping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AC141C" w:rsidRPr="00561505" w:rsidRDefault="00AC141C" w:rsidP="00AC1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  <w:lang w:eastAsia="en-ID"/>
              </w:rPr>
            </w:pPr>
            <w:r w:rsidRPr="00561505"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  <w:lang w:eastAsia="en-ID"/>
              </w:rPr>
              <w:t>0.849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41C" w:rsidRPr="00DC0803" w:rsidRDefault="00AC141C" w:rsidP="00AC1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DC0803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Valid</w:t>
            </w:r>
          </w:p>
        </w:tc>
      </w:tr>
      <w:tr w:rsidR="00AC141C" w:rsidRPr="00DC0803" w:rsidTr="005F2311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AC141C" w:rsidRPr="00DC0803" w:rsidRDefault="00AC141C" w:rsidP="00AC14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</w:pPr>
            <w:r w:rsidRPr="00DC08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  <w:t xml:space="preserve">X3_P5 &lt;- Hedonic Motivation Shopping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AC141C" w:rsidRPr="00561505" w:rsidRDefault="00AC141C" w:rsidP="00AC1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  <w:lang w:eastAsia="en-ID"/>
              </w:rPr>
            </w:pPr>
            <w:r w:rsidRPr="00561505"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  <w:lang w:eastAsia="en-ID"/>
              </w:rPr>
              <w:t>0.882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41C" w:rsidRPr="00DC0803" w:rsidRDefault="00AC141C" w:rsidP="00AC1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DC0803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Valid</w:t>
            </w:r>
          </w:p>
        </w:tc>
      </w:tr>
      <w:tr w:rsidR="00AC141C" w:rsidRPr="00DC0803" w:rsidTr="005F2311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AC141C" w:rsidRPr="00DC0803" w:rsidRDefault="00AC141C" w:rsidP="00AC14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</w:pPr>
            <w:r w:rsidRPr="00DC08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  <w:t xml:space="preserve">Y_P1 &lt;- Purchase Decision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AC141C" w:rsidRPr="00561505" w:rsidRDefault="00AC141C" w:rsidP="00AC1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  <w:lang w:eastAsia="en-ID"/>
              </w:rPr>
            </w:pPr>
            <w:r w:rsidRPr="00561505"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  <w:lang w:eastAsia="en-ID"/>
              </w:rPr>
              <w:t>0.790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41C" w:rsidRPr="00DC0803" w:rsidRDefault="00AC141C" w:rsidP="00AC1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DC0803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Valid</w:t>
            </w:r>
          </w:p>
        </w:tc>
      </w:tr>
      <w:tr w:rsidR="00AC141C" w:rsidRPr="00DC0803" w:rsidTr="005F2311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AC141C" w:rsidRPr="00DC0803" w:rsidRDefault="00AC141C" w:rsidP="00AC14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</w:pPr>
            <w:r w:rsidRPr="00DC08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  <w:t xml:space="preserve">Y_P2 &lt;- Purchase Decision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AC141C" w:rsidRPr="00561505" w:rsidRDefault="00AC141C" w:rsidP="00AC1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  <w:lang w:eastAsia="en-ID"/>
              </w:rPr>
            </w:pPr>
            <w:r w:rsidRPr="00561505"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  <w:lang w:eastAsia="en-ID"/>
              </w:rPr>
              <w:t>0.766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41C" w:rsidRPr="00DC0803" w:rsidRDefault="00AC141C" w:rsidP="00AC1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DC0803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Valid</w:t>
            </w:r>
          </w:p>
        </w:tc>
      </w:tr>
      <w:tr w:rsidR="00AC141C" w:rsidRPr="00DC0803" w:rsidTr="005F2311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AC141C" w:rsidRPr="00DC0803" w:rsidRDefault="00AC141C" w:rsidP="00AC14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</w:pPr>
            <w:r w:rsidRPr="00DC08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  <w:t xml:space="preserve">Y_P3 &lt;- Purchase Decision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AC141C" w:rsidRPr="00561505" w:rsidRDefault="00AC141C" w:rsidP="00AC1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  <w:lang w:eastAsia="en-ID"/>
              </w:rPr>
            </w:pPr>
            <w:r w:rsidRPr="00561505"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  <w:lang w:eastAsia="en-ID"/>
              </w:rPr>
              <w:t>0.840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141C" w:rsidRPr="00DC0803" w:rsidRDefault="00AC141C" w:rsidP="00AC1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Valid</w:t>
            </w:r>
          </w:p>
        </w:tc>
      </w:tr>
    </w:tbl>
    <w:p w:rsidR="00AB3710" w:rsidRPr="007B5FD3" w:rsidRDefault="00AB3710" w:rsidP="007B5FD3">
      <w:pPr>
        <w:ind w:left="400"/>
        <w:jc w:val="center"/>
        <w:rPr>
          <w:rFonts w:ascii="Times New Roman" w:hAnsi="Times New Roman" w:cs="Times New Roman"/>
          <w:sz w:val="24"/>
        </w:rPr>
      </w:pPr>
    </w:p>
    <w:p w:rsidR="006D2EB6" w:rsidRPr="007B5FD3" w:rsidRDefault="007B5FD3" w:rsidP="006D2EB6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32"/>
        </w:rPr>
      </w:pPr>
      <w:r w:rsidRPr="007B5FD3">
        <w:rPr>
          <w:rFonts w:ascii="Times New Roman" w:hAnsi="Times New Roman" w:cs="Times New Roman"/>
          <w:b/>
          <w:i/>
          <w:iCs/>
          <w:sz w:val="24"/>
          <w:szCs w:val="20"/>
        </w:rPr>
        <w:t>Average Variance Extracted</w:t>
      </w:r>
      <w:r w:rsidRPr="007B5FD3">
        <w:rPr>
          <w:rFonts w:ascii="Times New Roman" w:hAnsi="Times New Roman" w:cs="Times New Roman"/>
          <w:b/>
          <w:sz w:val="24"/>
          <w:szCs w:val="20"/>
        </w:rPr>
        <w:t xml:space="preserve"> (AVE)</w:t>
      </w:r>
    </w:p>
    <w:p w:rsidR="006D2EB6" w:rsidRDefault="006D2EB6" w:rsidP="006D2EB6">
      <w:pPr>
        <w:jc w:val="center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</w:rPr>
        <w:t xml:space="preserve">Tabel 2. Nilai </w:t>
      </w:r>
      <w:r w:rsidR="007B5FD3" w:rsidRPr="007B5FD3">
        <w:rPr>
          <w:rFonts w:ascii="Times New Roman" w:hAnsi="Times New Roman" w:cs="Times New Roman"/>
          <w:i/>
          <w:iCs/>
          <w:sz w:val="24"/>
          <w:szCs w:val="20"/>
        </w:rPr>
        <w:t>Average Variance Extracted</w:t>
      </w:r>
      <w:r w:rsidR="007B5FD3" w:rsidRPr="007B5FD3">
        <w:rPr>
          <w:rFonts w:ascii="Times New Roman" w:hAnsi="Times New Roman" w:cs="Times New Roman"/>
          <w:sz w:val="24"/>
          <w:szCs w:val="20"/>
        </w:rPr>
        <w:t xml:space="preserve"> (AVE)</w:t>
      </w: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21"/>
        <w:gridCol w:w="1928"/>
      </w:tblGrid>
      <w:tr w:rsidR="007B5FD3" w:rsidRPr="007B5FD3" w:rsidTr="007B5FD3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:rsidR="007B5FD3" w:rsidRPr="007B5FD3" w:rsidRDefault="007B5FD3" w:rsidP="007B5F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:rsidR="007B5FD3" w:rsidRPr="007B5FD3" w:rsidRDefault="007B5FD3" w:rsidP="007B5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  <w:t>AVE</w:t>
            </w:r>
          </w:p>
        </w:tc>
      </w:tr>
      <w:tr w:rsidR="007B5FD3" w:rsidRPr="007B5FD3" w:rsidTr="007B5FD3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7B5FD3" w:rsidRPr="007B5FD3" w:rsidRDefault="007B5FD3" w:rsidP="007B5F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7B5FD3" w:rsidRPr="007B5FD3" w:rsidRDefault="007B5FD3" w:rsidP="007B5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  <w:t>ALL SAMPELS</w:t>
            </w:r>
          </w:p>
        </w:tc>
      </w:tr>
      <w:tr w:rsidR="009F2725" w:rsidRPr="007B5FD3" w:rsidTr="007B5FD3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9F2725" w:rsidRPr="007B5FD3" w:rsidRDefault="009F2725" w:rsidP="009F27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</w:pPr>
            <w:r w:rsidRPr="007B5F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  <w:t xml:space="preserve">Hedonic Motivation Shopping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9F2725" w:rsidRPr="00432B72" w:rsidRDefault="009F2725" w:rsidP="009F2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  <w:lang w:eastAsia="en-ID"/>
              </w:rPr>
            </w:pPr>
            <w:r w:rsidRPr="00432B72"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  <w:lang w:eastAsia="en-ID"/>
              </w:rPr>
              <w:t>0.673</w:t>
            </w:r>
          </w:p>
        </w:tc>
      </w:tr>
      <w:tr w:rsidR="009F2725" w:rsidRPr="007B5FD3" w:rsidTr="007B5FD3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9F2725" w:rsidRPr="007B5FD3" w:rsidRDefault="009F2725" w:rsidP="009F27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</w:pPr>
            <w:r w:rsidRPr="007B5F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  <w:t xml:space="preserve">Live Streaming Shopping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9F2725" w:rsidRPr="00432B72" w:rsidRDefault="009F2725" w:rsidP="009F2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  <w:lang w:eastAsia="en-ID"/>
              </w:rPr>
            </w:pPr>
            <w:r w:rsidRPr="00432B72"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  <w:lang w:eastAsia="en-ID"/>
              </w:rPr>
              <w:t>0.646</w:t>
            </w:r>
          </w:p>
        </w:tc>
      </w:tr>
      <w:tr w:rsidR="009F2725" w:rsidRPr="007B5FD3" w:rsidTr="007B5FD3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9F2725" w:rsidRPr="007B5FD3" w:rsidRDefault="009F2725" w:rsidP="009F27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</w:pPr>
            <w:r w:rsidRPr="007B5F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  <w:t xml:space="preserve">Price Flash Sale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9F2725" w:rsidRPr="00432B72" w:rsidRDefault="009F2725" w:rsidP="009F2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  <w:lang w:eastAsia="en-ID"/>
              </w:rPr>
            </w:pPr>
            <w:r w:rsidRPr="00432B72"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  <w:lang w:eastAsia="en-ID"/>
              </w:rPr>
              <w:t>0.563</w:t>
            </w:r>
          </w:p>
        </w:tc>
      </w:tr>
      <w:tr w:rsidR="009F2725" w:rsidRPr="007B5FD3" w:rsidTr="007B5FD3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9F2725" w:rsidRPr="007B5FD3" w:rsidRDefault="009F2725" w:rsidP="009F27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</w:pPr>
            <w:r w:rsidRPr="007B5F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  <w:t xml:space="preserve">Purchase Decision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9F2725" w:rsidRPr="00432B72" w:rsidRDefault="009F2725" w:rsidP="009F2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  <w:lang w:eastAsia="en-ID"/>
              </w:rPr>
            </w:pPr>
            <w:r w:rsidRPr="00432B72"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  <w:lang w:eastAsia="en-ID"/>
              </w:rPr>
              <w:t>0.639</w:t>
            </w:r>
          </w:p>
        </w:tc>
      </w:tr>
    </w:tbl>
    <w:p w:rsidR="00043B1C" w:rsidRPr="00043B1C" w:rsidRDefault="00043B1C" w:rsidP="00043B1C">
      <w:pPr>
        <w:spacing w:before="240" w:after="0"/>
        <w:jc w:val="both"/>
        <w:rPr>
          <w:rFonts w:ascii="Times New Roman" w:hAnsi="Times New Roman" w:cs="Times New Roman"/>
          <w:b/>
          <w:sz w:val="24"/>
        </w:rPr>
      </w:pPr>
    </w:p>
    <w:p w:rsidR="007B5FD3" w:rsidRPr="00AB3710" w:rsidRDefault="007B5FD3" w:rsidP="00AB3710">
      <w:pPr>
        <w:pStyle w:val="ListParagraph"/>
        <w:numPr>
          <w:ilvl w:val="0"/>
          <w:numId w:val="2"/>
        </w:numPr>
        <w:spacing w:before="240" w:after="0"/>
        <w:jc w:val="both"/>
        <w:rPr>
          <w:rFonts w:ascii="Times New Roman" w:hAnsi="Times New Roman" w:cs="Times New Roman"/>
          <w:b/>
          <w:sz w:val="32"/>
        </w:rPr>
      </w:pPr>
      <w:r w:rsidRPr="007B5FD3">
        <w:rPr>
          <w:rFonts w:ascii="Times New Roman" w:hAnsi="Times New Roman" w:cs="Times New Roman"/>
          <w:b/>
          <w:i/>
          <w:iCs/>
          <w:sz w:val="24"/>
          <w:szCs w:val="20"/>
        </w:rPr>
        <w:t>Discriminant Validity</w:t>
      </w:r>
    </w:p>
    <w:p w:rsidR="00AB3710" w:rsidRDefault="00AB3710" w:rsidP="00AB3710">
      <w:pPr>
        <w:spacing w:before="240"/>
        <w:ind w:left="400"/>
        <w:jc w:val="center"/>
        <w:rPr>
          <w:rFonts w:ascii="Times New Roman" w:hAnsi="Times New Roman" w:cs="Times New Roman"/>
          <w:sz w:val="24"/>
        </w:rPr>
      </w:pPr>
      <w:r w:rsidRPr="00AB3710">
        <w:rPr>
          <w:rFonts w:ascii="Times New Roman" w:hAnsi="Times New Roman" w:cs="Times New Roman"/>
          <w:sz w:val="24"/>
        </w:rPr>
        <w:t>Tabel 3. Nilai Kriteria Fornell-Locker</w:t>
      </w:r>
    </w:p>
    <w:tbl>
      <w:tblPr>
        <w:tblW w:w="0" w:type="auto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02"/>
        <w:gridCol w:w="1899"/>
        <w:gridCol w:w="1923"/>
        <w:gridCol w:w="1231"/>
        <w:gridCol w:w="1555"/>
      </w:tblGrid>
      <w:tr w:rsidR="00AB3710" w:rsidRPr="00AB3710" w:rsidTr="00AB3710">
        <w:trPr>
          <w:jc w:val="center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AB3710" w:rsidRPr="00AB3710" w:rsidRDefault="00AB3710" w:rsidP="00AB3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1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AB3710" w:rsidRPr="00AB3710" w:rsidRDefault="00AB3710" w:rsidP="00AB3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</w:pPr>
            <w:r w:rsidRPr="00AB37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  <w:t>Hedonic Motivation Shopping</w:t>
            </w:r>
          </w:p>
        </w:tc>
        <w:tc>
          <w:tcPr>
            <w:tcW w:w="1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AB3710" w:rsidRPr="00AB3710" w:rsidRDefault="00AB3710" w:rsidP="00AB3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</w:pPr>
            <w:r w:rsidRPr="00AB37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  <w:t>Live Streaming Shopping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AB3710" w:rsidRPr="00AB3710" w:rsidRDefault="00AB3710" w:rsidP="00AB3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</w:pPr>
            <w:r w:rsidRPr="00AB37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  <w:t>Price Flash Sale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AB3710" w:rsidRPr="00AB3710" w:rsidRDefault="00AB3710" w:rsidP="00AB3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</w:pPr>
            <w:r w:rsidRPr="00AB37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  <w:t>Purchase Decision</w:t>
            </w:r>
          </w:p>
        </w:tc>
      </w:tr>
      <w:tr w:rsidR="009F2725" w:rsidRPr="00AB3710" w:rsidTr="00AB3710">
        <w:trPr>
          <w:jc w:val="center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9F2725" w:rsidRPr="00AB3710" w:rsidRDefault="009F2725" w:rsidP="009F27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</w:pPr>
            <w:r w:rsidRPr="00AB37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  <w:t xml:space="preserve">Hedonic Motivation Shopping </w:t>
            </w:r>
          </w:p>
        </w:tc>
        <w:tc>
          <w:tcPr>
            <w:tcW w:w="1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9F2725" w:rsidRPr="00432B72" w:rsidRDefault="009F2725" w:rsidP="009F2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432B72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0.820</w:t>
            </w:r>
          </w:p>
        </w:tc>
        <w:tc>
          <w:tcPr>
            <w:tcW w:w="1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9F2725" w:rsidRPr="00432B72" w:rsidRDefault="009F2725" w:rsidP="009F2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9F2725" w:rsidRPr="00432B72" w:rsidRDefault="009F2725" w:rsidP="009F2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9F2725" w:rsidRPr="00432B72" w:rsidRDefault="009F2725" w:rsidP="009F2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</w:tr>
      <w:tr w:rsidR="009F2725" w:rsidRPr="00AB3710" w:rsidTr="00AB3710">
        <w:trPr>
          <w:jc w:val="center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9F2725" w:rsidRPr="00AB3710" w:rsidRDefault="009F2725" w:rsidP="009F27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</w:pPr>
            <w:r w:rsidRPr="00AB37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  <w:t xml:space="preserve">Live Streaming Shopping </w:t>
            </w:r>
          </w:p>
        </w:tc>
        <w:tc>
          <w:tcPr>
            <w:tcW w:w="1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9F2725" w:rsidRPr="00432B72" w:rsidRDefault="009F2725" w:rsidP="009F2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432B72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0.657</w:t>
            </w:r>
          </w:p>
        </w:tc>
        <w:tc>
          <w:tcPr>
            <w:tcW w:w="1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9F2725" w:rsidRPr="00432B72" w:rsidRDefault="009F2725" w:rsidP="009F2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432B72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0.804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9F2725" w:rsidRPr="00432B72" w:rsidRDefault="009F2725" w:rsidP="009F2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9F2725" w:rsidRPr="00432B72" w:rsidRDefault="009F2725" w:rsidP="009F2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</w:tr>
      <w:tr w:rsidR="009F2725" w:rsidRPr="00AB3710" w:rsidTr="00AB3710">
        <w:trPr>
          <w:jc w:val="center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9F2725" w:rsidRPr="00AB3710" w:rsidRDefault="009F2725" w:rsidP="009F27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</w:pPr>
            <w:r w:rsidRPr="00AB37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  <w:t xml:space="preserve">Price Flash Sale </w:t>
            </w:r>
          </w:p>
        </w:tc>
        <w:tc>
          <w:tcPr>
            <w:tcW w:w="1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9F2725" w:rsidRPr="00432B72" w:rsidRDefault="009F2725" w:rsidP="009F2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432B72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0.720</w:t>
            </w:r>
          </w:p>
        </w:tc>
        <w:tc>
          <w:tcPr>
            <w:tcW w:w="1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9F2725" w:rsidRPr="00432B72" w:rsidRDefault="009F2725" w:rsidP="009F2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432B72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0.653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9F2725" w:rsidRPr="00432B72" w:rsidRDefault="009F2725" w:rsidP="009F2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432B72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0.750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9F2725" w:rsidRPr="00432B72" w:rsidRDefault="009F2725" w:rsidP="009F2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</w:tr>
      <w:tr w:rsidR="009F2725" w:rsidRPr="00AB3710" w:rsidTr="00AB3710">
        <w:trPr>
          <w:jc w:val="center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9F2725" w:rsidRPr="00AB3710" w:rsidRDefault="009F2725" w:rsidP="009F27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</w:pPr>
            <w:r w:rsidRPr="00AB37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  <w:t xml:space="preserve">Purchase Decision </w:t>
            </w:r>
          </w:p>
        </w:tc>
        <w:tc>
          <w:tcPr>
            <w:tcW w:w="1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9F2725" w:rsidRPr="00432B72" w:rsidRDefault="009F2725" w:rsidP="009F2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432B72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0.731</w:t>
            </w:r>
          </w:p>
        </w:tc>
        <w:tc>
          <w:tcPr>
            <w:tcW w:w="1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9F2725" w:rsidRPr="00432B72" w:rsidRDefault="009F2725" w:rsidP="009F2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432B72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0.621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9F2725" w:rsidRPr="00432B72" w:rsidRDefault="009F2725" w:rsidP="009F2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432B72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0.689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9F2725" w:rsidRPr="00432B72" w:rsidRDefault="009F2725" w:rsidP="009F2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432B72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0.799</w:t>
            </w:r>
          </w:p>
        </w:tc>
      </w:tr>
    </w:tbl>
    <w:p w:rsidR="00043B1C" w:rsidRPr="00043B1C" w:rsidRDefault="00043B1C" w:rsidP="00043B1C">
      <w:pPr>
        <w:spacing w:before="240"/>
        <w:rPr>
          <w:rFonts w:ascii="Times New Roman" w:hAnsi="Times New Roman" w:cs="Times New Roman"/>
          <w:b/>
          <w:sz w:val="24"/>
        </w:rPr>
      </w:pPr>
    </w:p>
    <w:p w:rsidR="00AB3710" w:rsidRPr="00AB3710" w:rsidRDefault="00AB3710" w:rsidP="00AB3710">
      <w:pPr>
        <w:pStyle w:val="ListParagraph"/>
        <w:numPr>
          <w:ilvl w:val="0"/>
          <w:numId w:val="2"/>
        </w:numPr>
        <w:spacing w:before="240"/>
        <w:rPr>
          <w:rFonts w:ascii="Times New Roman" w:hAnsi="Times New Roman" w:cs="Times New Roman"/>
          <w:b/>
          <w:sz w:val="24"/>
        </w:rPr>
      </w:pPr>
      <w:r w:rsidRPr="00AB3710">
        <w:rPr>
          <w:rFonts w:ascii="Times New Roman" w:hAnsi="Times New Roman" w:cs="Times New Roman"/>
          <w:b/>
          <w:sz w:val="24"/>
        </w:rPr>
        <w:t xml:space="preserve">Uji </w:t>
      </w:r>
      <w:r w:rsidRPr="00AB3710">
        <w:rPr>
          <w:rFonts w:ascii="Times New Roman" w:hAnsi="Times New Roman" w:cs="Times New Roman"/>
          <w:b/>
          <w:i/>
          <w:sz w:val="24"/>
        </w:rPr>
        <w:t>Reliabilitas</w:t>
      </w:r>
    </w:p>
    <w:p w:rsidR="00AB3710" w:rsidRDefault="00AB3710" w:rsidP="00AB3710">
      <w:pPr>
        <w:spacing w:before="240"/>
        <w:jc w:val="center"/>
        <w:rPr>
          <w:rFonts w:ascii="Times New Roman" w:hAnsi="Times New Roman" w:cs="Times New Roman"/>
          <w:i/>
          <w:iCs/>
          <w:sz w:val="24"/>
          <w:szCs w:val="20"/>
        </w:rPr>
      </w:pPr>
      <w:r>
        <w:rPr>
          <w:rFonts w:ascii="Times New Roman" w:hAnsi="Times New Roman" w:cs="Times New Roman"/>
          <w:sz w:val="24"/>
        </w:rPr>
        <w:t xml:space="preserve">Tabel 4. Nilai </w:t>
      </w:r>
      <w:r w:rsidRPr="00AB3710">
        <w:rPr>
          <w:rFonts w:ascii="Times New Roman" w:hAnsi="Times New Roman" w:cs="Times New Roman"/>
          <w:i/>
          <w:iCs/>
          <w:sz w:val="24"/>
          <w:szCs w:val="20"/>
        </w:rPr>
        <w:t>Cronbach Alpha</w:t>
      </w:r>
      <w:r w:rsidRPr="00AB3710">
        <w:rPr>
          <w:rFonts w:ascii="Times New Roman" w:hAnsi="Times New Roman" w:cs="Times New Roman"/>
          <w:sz w:val="24"/>
          <w:szCs w:val="20"/>
        </w:rPr>
        <w:t xml:space="preserve"> </w:t>
      </w:r>
      <w:r>
        <w:rPr>
          <w:rFonts w:ascii="Times New Roman" w:hAnsi="Times New Roman" w:cs="Times New Roman"/>
          <w:sz w:val="24"/>
          <w:szCs w:val="20"/>
        </w:rPr>
        <w:t>d</w:t>
      </w:r>
      <w:r w:rsidRPr="00AB3710">
        <w:rPr>
          <w:rFonts w:ascii="Times New Roman" w:hAnsi="Times New Roman" w:cs="Times New Roman"/>
          <w:sz w:val="24"/>
          <w:szCs w:val="20"/>
        </w:rPr>
        <w:t xml:space="preserve">an </w:t>
      </w:r>
      <w:r w:rsidRPr="00AB3710">
        <w:rPr>
          <w:rFonts w:ascii="Times New Roman" w:hAnsi="Times New Roman" w:cs="Times New Roman"/>
          <w:i/>
          <w:iCs/>
          <w:sz w:val="24"/>
          <w:szCs w:val="20"/>
        </w:rPr>
        <w:t>Composite Reliability</w:t>
      </w: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21"/>
        <w:gridCol w:w="2061"/>
        <w:gridCol w:w="2394"/>
      </w:tblGrid>
      <w:tr w:rsidR="00AB3710" w:rsidRPr="000B5591" w:rsidTr="00AB3710">
        <w:trPr>
          <w:jc w:val="center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:rsidR="00AB3710" w:rsidRPr="00AB3710" w:rsidRDefault="00AB3710" w:rsidP="00AB3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ID"/>
              </w:rPr>
            </w:pPr>
            <w:r w:rsidRPr="00AB37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ID"/>
              </w:rPr>
              <w:t>Variabel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:rsidR="00AB3710" w:rsidRPr="000B5591" w:rsidRDefault="00AB3710" w:rsidP="00AB3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  <w:t>ALL SAMPLES</w:t>
            </w:r>
          </w:p>
        </w:tc>
      </w:tr>
      <w:tr w:rsidR="00AB3710" w:rsidRPr="000B5591" w:rsidTr="00AB3710">
        <w:trPr>
          <w:jc w:val="center"/>
        </w:trPr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AB3710" w:rsidRPr="000B5591" w:rsidRDefault="00AB3710" w:rsidP="00AB3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AB3710" w:rsidRPr="000B5591" w:rsidRDefault="00AB3710" w:rsidP="00AB3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</w:pPr>
            <w:r w:rsidRPr="000B55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  <w:t>Cronbach's alpha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AB3710" w:rsidRPr="000B5591" w:rsidRDefault="00AB3710" w:rsidP="00AB3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</w:pPr>
            <w:r w:rsidRPr="000B55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  <w:t>Composite reliability</w:t>
            </w:r>
          </w:p>
        </w:tc>
      </w:tr>
      <w:tr w:rsidR="009F2725" w:rsidRPr="000B5591" w:rsidTr="00AB3710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9F2725" w:rsidRPr="000B5591" w:rsidRDefault="009F2725" w:rsidP="009F27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</w:pPr>
            <w:r w:rsidRPr="000B55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  <w:t xml:space="preserve">Hedonic Motivation Shopping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9F2725" w:rsidRPr="00432B72" w:rsidRDefault="009F2725" w:rsidP="009F2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  <w:lang w:eastAsia="en-ID"/>
              </w:rPr>
            </w:pPr>
            <w:r w:rsidRPr="00432B72"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  <w:lang w:eastAsia="en-ID"/>
              </w:rPr>
              <w:t>0.878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9F2725" w:rsidRPr="00432B72" w:rsidRDefault="009F2725" w:rsidP="009F2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  <w:lang w:eastAsia="en-ID"/>
              </w:rPr>
            </w:pPr>
            <w:r w:rsidRPr="00432B72"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  <w:lang w:eastAsia="en-ID"/>
              </w:rPr>
              <w:t>0.911</w:t>
            </w:r>
          </w:p>
        </w:tc>
      </w:tr>
      <w:tr w:rsidR="009F2725" w:rsidRPr="000B5591" w:rsidTr="00AB3710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9F2725" w:rsidRPr="000B5591" w:rsidRDefault="009F2725" w:rsidP="009F27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</w:pPr>
            <w:r w:rsidRPr="000B55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  <w:t xml:space="preserve">Live Streaming Shopping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9F2725" w:rsidRPr="00432B72" w:rsidRDefault="009F2725" w:rsidP="009F2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  <w:lang w:eastAsia="en-ID"/>
              </w:rPr>
            </w:pPr>
            <w:r w:rsidRPr="00432B72"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  <w:lang w:eastAsia="en-ID"/>
              </w:rPr>
              <w:t>0.722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9F2725" w:rsidRPr="00432B72" w:rsidRDefault="009F2725" w:rsidP="009F2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  <w:lang w:eastAsia="en-ID"/>
              </w:rPr>
            </w:pPr>
            <w:r w:rsidRPr="00432B72"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  <w:lang w:eastAsia="en-ID"/>
              </w:rPr>
              <w:t>0.844</w:t>
            </w:r>
          </w:p>
        </w:tc>
      </w:tr>
      <w:tr w:rsidR="009F2725" w:rsidRPr="000B5591" w:rsidTr="00AB3710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9F2725" w:rsidRPr="000B5591" w:rsidRDefault="009F2725" w:rsidP="009F27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</w:pPr>
            <w:r w:rsidRPr="000B55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  <w:t xml:space="preserve">Price Flash Sale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9F2725" w:rsidRPr="00432B72" w:rsidRDefault="009F2725" w:rsidP="009F2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  <w:lang w:eastAsia="en-ID"/>
              </w:rPr>
            </w:pPr>
            <w:r w:rsidRPr="00432B72"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  <w:lang w:eastAsia="en-ID"/>
              </w:rPr>
              <w:t>0.806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9F2725" w:rsidRPr="00432B72" w:rsidRDefault="009F2725" w:rsidP="009F2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  <w:lang w:eastAsia="en-ID"/>
              </w:rPr>
            </w:pPr>
            <w:r w:rsidRPr="00432B72"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  <w:lang w:eastAsia="en-ID"/>
              </w:rPr>
              <w:t>0.865</w:t>
            </w:r>
          </w:p>
        </w:tc>
      </w:tr>
      <w:tr w:rsidR="009F2725" w:rsidRPr="000B5591" w:rsidTr="00AB3710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9F2725" w:rsidRPr="000B5591" w:rsidRDefault="009F2725" w:rsidP="009F27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</w:pPr>
            <w:r w:rsidRPr="000B55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  <w:t xml:space="preserve">Purchase Decision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9F2725" w:rsidRPr="00432B72" w:rsidRDefault="009F2725" w:rsidP="009F2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  <w:lang w:eastAsia="en-ID"/>
              </w:rPr>
            </w:pPr>
            <w:r w:rsidRPr="00432B72"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  <w:lang w:eastAsia="en-ID"/>
              </w:rPr>
              <w:t>0.717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9F2725" w:rsidRPr="00432B72" w:rsidRDefault="009F2725" w:rsidP="009F2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  <w:lang w:eastAsia="en-ID"/>
              </w:rPr>
            </w:pPr>
            <w:r w:rsidRPr="00432B72"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  <w:lang w:eastAsia="en-ID"/>
              </w:rPr>
              <w:t>0.841</w:t>
            </w:r>
          </w:p>
        </w:tc>
      </w:tr>
    </w:tbl>
    <w:p w:rsidR="00043B1C" w:rsidRPr="00043B1C" w:rsidRDefault="00043B1C" w:rsidP="00043B1C">
      <w:pPr>
        <w:spacing w:before="240"/>
        <w:jc w:val="both"/>
        <w:rPr>
          <w:rFonts w:ascii="Times New Roman" w:hAnsi="Times New Roman" w:cs="Times New Roman"/>
          <w:b/>
          <w:sz w:val="24"/>
        </w:rPr>
      </w:pPr>
    </w:p>
    <w:p w:rsidR="00AB3710" w:rsidRDefault="0012359E" w:rsidP="00185D32">
      <w:pPr>
        <w:pStyle w:val="ListParagraph"/>
        <w:numPr>
          <w:ilvl w:val="0"/>
          <w:numId w:val="2"/>
        </w:numPr>
        <w:spacing w:before="240"/>
        <w:jc w:val="both"/>
        <w:rPr>
          <w:rFonts w:ascii="Times New Roman" w:hAnsi="Times New Roman" w:cs="Times New Roman"/>
          <w:b/>
          <w:sz w:val="24"/>
        </w:rPr>
      </w:pPr>
      <w:r w:rsidRPr="0012359E">
        <w:rPr>
          <w:rFonts w:ascii="Times New Roman" w:hAnsi="Times New Roman" w:cs="Times New Roman"/>
          <w:b/>
          <w:sz w:val="24"/>
        </w:rPr>
        <w:t>Uji Inner Model</w:t>
      </w:r>
    </w:p>
    <w:p w:rsidR="0012359E" w:rsidRDefault="0012359E" w:rsidP="0012359E">
      <w:pPr>
        <w:spacing w:before="240"/>
        <w:jc w:val="center"/>
        <w:rPr>
          <w:rFonts w:ascii="Times New Roman" w:hAnsi="Times New Roman" w:cs="Times New Roman"/>
          <w:sz w:val="24"/>
          <w:szCs w:val="20"/>
          <w:lang w:val="id-ID"/>
        </w:rPr>
      </w:pPr>
      <w:r w:rsidRPr="0012359E">
        <w:rPr>
          <w:rFonts w:ascii="Times New Roman" w:hAnsi="Times New Roman" w:cs="Times New Roman"/>
          <w:sz w:val="24"/>
        </w:rPr>
        <w:t xml:space="preserve">Tabel 5. Nilai </w:t>
      </w:r>
      <w:r>
        <w:rPr>
          <w:rFonts w:ascii="Times New Roman" w:hAnsi="Times New Roman" w:cs="Times New Roman"/>
          <w:sz w:val="24"/>
        </w:rPr>
        <w:t xml:space="preserve">Hasil </w:t>
      </w:r>
      <w:r w:rsidRPr="0012359E">
        <w:rPr>
          <w:rFonts w:ascii="Times New Roman" w:hAnsi="Times New Roman" w:cs="Times New Roman"/>
          <w:sz w:val="24"/>
        </w:rPr>
        <w:t>R</w:t>
      </w:r>
      <w:r w:rsidRPr="0012359E">
        <w:rPr>
          <w:rFonts w:ascii="Times New Roman" w:hAnsi="Times New Roman" w:cs="Times New Roman"/>
          <w:sz w:val="24"/>
          <w:szCs w:val="20"/>
          <w:lang w:val="id-ID"/>
        </w:rPr>
        <w:t>-square</w:t>
      </w: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14"/>
        <w:gridCol w:w="1187"/>
        <w:gridCol w:w="2127"/>
      </w:tblGrid>
      <w:tr w:rsidR="0012359E" w:rsidRPr="0012359E" w:rsidTr="0012359E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12359E" w:rsidRPr="0012359E" w:rsidRDefault="0012359E" w:rsidP="00123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12359E" w:rsidRPr="0012359E" w:rsidRDefault="0012359E" w:rsidP="00123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</w:pPr>
            <w:r w:rsidRPr="001235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  <w:t>R-square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12359E" w:rsidRPr="0012359E" w:rsidRDefault="0012359E" w:rsidP="00123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</w:pPr>
            <w:r w:rsidRPr="001235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  <w:t>R-square adjusted</w:t>
            </w:r>
          </w:p>
        </w:tc>
      </w:tr>
      <w:tr w:rsidR="001E35C4" w:rsidRPr="0012359E" w:rsidTr="0012359E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1E35C4" w:rsidRPr="0012359E" w:rsidRDefault="001E35C4" w:rsidP="001E3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</w:pPr>
            <w:r w:rsidRPr="001235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  <w:t>Purchase Decision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1E35C4" w:rsidRPr="00B51BA5" w:rsidRDefault="001E35C4" w:rsidP="001E3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B51BA5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0.602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1E35C4" w:rsidRPr="00B51BA5" w:rsidRDefault="001E35C4" w:rsidP="001E3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B51BA5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0.594</w:t>
            </w:r>
          </w:p>
        </w:tc>
      </w:tr>
    </w:tbl>
    <w:p w:rsidR="00043B1C" w:rsidRDefault="00043B1C">
      <w:pPr>
        <w:rPr>
          <w:rFonts w:ascii="Times New Roman" w:hAnsi="Times New Roman" w:cs="Times New Roman"/>
          <w:b/>
          <w:sz w:val="24"/>
        </w:rPr>
      </w:pPr>
    </w:p>
    <w:p w:rsidR="0012359E" w:rsidRPr="00A22903" w:rsidRDefault="00A22903" w:rsidP="00A22903">
      <w:pPr>
        <w:pStyle w:val="ListParagraph"/>
        <w:numPr>
          <w:ilvl w:val="0"/>
          <w:numId w:val="2"/>
        </w:numPr>
        <w:spacing w:before="240"/>
        <w:jc w:val="both"/>
        <w:rPr>
          <w:rFonts w:ascii="Times New Roman" w:hAnsi="Times New Roman" w:cs="Times New Roman"/>
          <w:b/>
          <w:sz w:val="24"/>
        </w:rPr>
      </w:pPr>
      <w:r w:rsidRPr="00A22903">
        <w:rPr>
          <w:rFonts w:ascii="Times New Roman" w:hAnsi="Times New Roman" w:cs="Times New Roman"/>
          <w:b/>
          <w:sz w:val="24"/>
        </w:rPr>
        <w:lastRenderedPageBreak/>
        <w:t xml:space="preserve">Uji </w:t>
      </w:r>
      <w:r w:rsidRPr="00A22903">
        <w:rPr>
          <w:rFonts w:ascii="Times New Roman" w:hAnsi="Times New Roman" w:cs="Times New Roman"/>
          <w:b/>
          <w:i/>
          <w:sz w:val="24"/>
        </w:rPr>
        <w:t>Goodness of FIT</w:t>
      </w:r>
    </w:p>
    <w:p w:rsidR="00A22903" w:rsidRDefault="00A22903" w:rsidP="00A22903">
      <w:pPr>
        <w:spacing w:before="240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Tabel 5. Nilai Hasil SRMR</w:t>
      </w: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87"/>
        <w:gridCol w:w="1940"/>
        <w:gridCol w:w="1967"/>
      </w:tblGrid>
      <w:tr w:rsidR="00A22903" w:rsidRPr="00A22903" w:rsidTr="00A22903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A22903" w:rsidRPr="00A22903" w:rsidRDefault="00A22903" w:rsidP="00A22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A22903" w:rsidRPr="00A22903" w:rsidRDefault="00A22903" w:rsidP="00A22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</w:pPr>
            <w:r w:rsidRPr="00A229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  <w:t xml:space="preserve">Saturated model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A22903" w:rsidRPr="00A22903" w:rsidRDefault="00A22903" w:rsidP="00A22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</w:pPr>
            <w:r w:rsidRPr="00A229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  <w:t xml:space="preserve">Estimated model </w:t>
            </w:r>
          </w:p>
        </w:tc>
      </w:tr>
      <w:tr w:rsidR="001E35C4" w:rsidRPr="00A22903" w:rsidTr="00A22903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1E35C4" w:rsidRPr="00A22903" w:rsidRDefault="001E35C4" w:rsidP="001E35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</w:pPr>
            <w:r w:rsidRPr="00A229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  <w:t xml:space="preserve">SRMR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1E35C4" w:rsidRPr="00B51BA5" w:rsidRDefault="001E35C4" w:rsidP="001E35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B51BA5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 xml:space="preserve">0.076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1E35C4" w:rsidRPr="00B51BA5" w:rsidRDefault="001E35C4" w:rsidP="001E35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B51BA5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 xml:space="preserve">0.076 </w:t>
            </w:r>
          </w:p>
        </w:tc>
      </w:tr>
      <w:tr w:rsidR="001E35C4" w:rsidRPr="00A22903" w:rsidTr="00A22903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1E35C4" w:rsidRPr="00A22903" w:rsidRDefault="001E35C4" w:rsidP="001E35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</w:pPr>
            <w:r w:rsidRPr="00A229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  <w:t xml:space="preserve">d_ULS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1E35C4" w:rsidRPr="00B51BA5" w:rsidRDefault="001E35C4" w:rsidP="001E35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B51BA5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 xml:space="preserve">0.793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1E35C4" w:rsidRPr="00B51BA5" w:rsidRDefault="001E35C4" w:rsidP="001E35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B51BA5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 xml:space="preserve">0.793 </w:t>
            </w:r>
          </w:p>
        </w:tc>
      </w:tr>
      <w:tr w:rsidR="001E35C4" w:rsidRPr="00A22903" w:rsidTr="00A22903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1E35C4" w:rsidRPr="00A22903" w:rsidRDefault="001E35C4" w:rsidP="001E35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</w:pPr>
            <w:r w:rsidRPr="00A229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  <w:t xml:space="preserve">d_G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1E35C4" w:rsidRPr="00B51BA5" w:rsidRDefault="001E35C4" w:rsidP="001E35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B51BA5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 xml:space="preserve">0.352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1E35C4" w:rsidRPr="00B51BA5" w:rsidRDefault="001E35C4" w:rsidP="001E35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B51BA5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 xml:space="preserve">0.352 </w:t>
            </w:r>
          </w:p>
        </w:tc>
      </w:tr>
      <w:tr w:rsidR="001E35C4" w:rsidRPr="00A22903" w:rsidTr="00A22903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1E35C4" w:rsidRPr="00A22903" w:rsidRDefault="001E35C4" w:rsidP="001E35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</w:pPr>
            <w:r w:rsidRPr="00A229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  <w:t xml:space="preserve">Chi-square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1E35C4" w:rsidRPr="00B51BA5" w:rsidRDefault="001E35C4" w:rsidP="001E35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B51BA5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 xml:space="preserve">336.823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1E35C4" w:rsidRPr="00B51BA5" w:rsidRDefault="001E35C4" w:rsidP="001E35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B51BA5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 xml:space="preserve">336.823 </w:t>
            </w:r>
          </w:p>
        </w:tc>
      </w:tr>
      <w:tr w:rsidR="001E35C4" w:rsidRPr="00A22903" w:rsidTr="00A22903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1E35C4" w:rsidRPr="00A22903" w:rsidRDefault="001E35C4" w:rsidP="001E35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</w:pPr>
            <w:r w:rsidRPr="00A229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  <w:t xml:space="preserve">NFI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1E35C4" w:rsidRPr="00B51BA5" w:rsidRDefault="001E35C4" w:rsidP="001E35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B51BA5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 xml:space="preserve">0.763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1E35C4" w:rsidRPr="00B51BA5" w:rsidRDefault="001E35C4" w:rsidP="001E35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B51BA5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 xml:space="preserve">0.763 </w:t>
            </w:r>
          </w:p>
        </w:tc>
      </w:tr>
    </w:tbl>
    <w:p w:rsidR="00A22903" w:rsidRDefault="00A22903" w:rsidP="00043B1C">
      <w:pPr>
        <w:spacing w:before="240"/>
        <w:rPr>
          <w:rFonts w:ascii="Times New Roman" w:hAnsi="Times New Roman" w:cs="Times New Roman"/>
          <w:sz w:val="24"/>
        </w:rPr>
      </w:pPr>
    </w:p>
    <w:p w:rsidR="00043B1C" w:rsidRDefault="00043B1C" w:rsidP="00043B1C">
      <w:pPr>
        <w:pStyle w:val="ListParagraph"/>
        <w:numPr>
          <w:ilvl w:val="0"/>
          <w:numId w:val="2"/>
        </w:numPr>
        <w:spacing w:before="240"/>
        <w:rPr>
          <w:rFonts w:ascii="Times New Roman" w:hAnsi="Times New Roman" w:cs="Times New Roman"/>
          <w:b/>
          <w:sz w:val="24"/>
        </w:rPr>
      </w:pPr>
      <w:r w:rsidRPr="00043B1C">
        <w:rPr>
          <w:rFonts w:ascii="Times New Roman" w:hAnsi="Times New Roman" w:cs="Times New Roman"/>
          <w:b/>
          <w:sz w:val="24"/>
        </w:rPr>
        <w:t>Uji Hipotesis</w:t>
      </w:r>
    </w:p>
    <w:p w:rsidR="00043B1C" w:rsidRDefault="00043B1C" w:rsidP="00043B1C">
      <w:pPr>
        <w:spacing w:before="240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Tabel 6. Path Coefficients</w:t>
      </w:r>
    </w:p>
    <w:tbl>
      <w:tblPr>
        <w:tblW w:w="920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284"/>
        <w:gridCol w:w="2788"/>
        <w:gridCol w:w="1134"/>
      </w:tblGrid>
      <w:tr w:rsidR="00043B1C" w:rsidRPr="00043B1C" w:rsidTr="00043B1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043B1C" w:rsidRPr="00043B1C" w:rsidRDefault="00043B1C" w:rsidP="00043B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2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043B1C" w:rsidRPr="00043B1C" w:rsidRDefault="00043B1C" w:rsidP="00043B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</w:pPr>
            <w:r w:rsidRPr="00043B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  <w:t>T statistics (|O/STDEV|)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043B1C" w:rsidRPr="00043B1C" w:rsidRDefault="00043B1C" w:rsidP="00043B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</w:pPr>
            <w:r w:rsidRPr="00043B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  <w:t>P values</w:t>
            </w:r>
          </w:p>
        </w:tc>
      </w:tr>
      <w:tr w:rsidR="001E35C4" w:rsidRPr="00043B1C" w:rsidTr="00043B1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1E35C4" w:rsidRPr="00043B1C" w:rsidRDefault="001E35C4" w:rsidP="001E35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</w:pPr>
            <w:r w:rsidRPr="00043B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  <w:t xml:space="preserve">Hedonic Motivation Shopping -&gt; Purchase Decision </w:t>
            </w:r>
          </w:p>
        </w:tc>
        <w:tc>
          <w:tcPr>
            <w:tcW w:w="2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1E35C4" w:rsidRPr="00B51BA5" w:rsidRDefault="001E35C4" w:rsidP="001E3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B51BA5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4.361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1E35C4" w:rsidRPr="00B51BA5" w:rsidRDefault="001E35C4" w:rsidP="001E3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  <w:lang w:eastAsia="en-ID"/>
              </w:rPr>
            </w:pPr>
            <w:r w:rsidRPr="00B51BA5"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  <w:lang w:eastAsia="en-ID"/>
              </w:rPr>
              <w:t>0.000</w:t>
            </w:r>
          </w:p>
        </w:tc>
      </w:tr>
      <w:tr w:rsidR="001E35C4" w:rsidRPr="00043B1C" w:rsidTr="00043B1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1E35C4" w:rsidRPr="00043B1C" w:rsidRDefault="001E35C4" w:rsidP="001E35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</w:pPr>
            <w:r w:rsidRPr="00043B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  <w:t xml:space="preserve">Live Streaming Shopping -&gt; Purchase Decision </w:t>
            </w:r>
          </w:p>
        </w:tc>
        <w:tc>
          <w:tcPr>
            <w:tcW w:w="2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1E35C4" w:rsidRPr="00B51BA5" w:rsidRDefault="001E35C4" w:rsidP="001E3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B51BA5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2.038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1E35C4" w:rsidRPr="00B51BA5" w:rsidRDefault="001E35C4" w:rsidP="001E3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  <w:lang w:eastAsia="en-ID"/>
              </w:rPr>
            </w:pPr>
            <w:r w:rsidRPr="00B51BA5"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  <w:lang w:eastAsia="en-ID"/>
              </w:rPr>
              <w:t>0.042</w:t>
            </w:r>
          </w:p>
        </w:tc>
      </w:tr>
      <w:tr w:rsidR="001E35C4" w:rsidRPr="00043B1C" w:rsidTr="00043B1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1E35C4" w:rsidRPr="00043B1C" w:rsidRDefault="001E35C4" w:rsidP="001E35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</w:pPr>
            <w:r w:rsidRPr="00043B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  <w:t xml:space="preserve">Price Flash Sale -&gt; Purchase Decision </w:t>
            </w:r>
          </w:p>
        </w:tc>
        <w:tc>
          <w:tcPr>
            <w:tcW w:w="2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1E35C4" w:rsidRPr="00B51BA5" w:rsidRDefault="001E35C4" w:rsidP="001E3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B51BA5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2.715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1E35C4" w:rsidRPr="00B51BA5" w:rsidRDefault="001E35C4" w:rsidP="001E3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  <w:lang w:eastAsia="en-ID"/>
              </w:rPr>
            </w:pPr>
            <w:r w:rsidRPr="00B51BA5">
              <w:rPr>
                <w:rFonts w:ascii="Times New Roman" w:eastAsia="Times New Roman" w:hAnsi="Times New Roman" w:cs="Times New Roman"/>
                <w:color w:val="008000"/>
                <w:sz w:val="24"/>
                <w:szCs w:val="24"/>
                <w:lang w:eastAsia="en-ID"/>
              </w:rPr>
              <w:t>0.007</w:t>
            </w:r>
          </w:p>
        </w:tc>
      </w:tr>
    </w:tbl>
    <w:p w:rsidR="00043B1C" w:rsidRDefault="00043B1C" w:rsidP="00043B1C">
      <w:pPr>
        <w:spacing w:before="240"/>
        <w:jc w:val="center"/>
        <w:rPr>
          <w:rFonts w:ascii="Times New Roman" w:hAnsi="Times New Roman" w:cs="Times New Roman"/>
          <w:sz w:val="24"/>
        </w:rPr>
      </w:pPr>
    </w:p>
    <w:p w:rsidR="007E796F" w:rsidRPr="0043688C" w:rsidRDefault="007E796F" w:rsidP="00043B1C">
      <w:pPr>
        <w:spacing w:before="240"/>
        <w:jc w:val="center"/>
        <w:rPr>
          <w:rFonts w:ascii="Times New Roman" w:hAnsi="Times New Roman" w:cs="Times New Roman"/>
          <w:b/>
          <w:sz w:val="32"/>
          <w:u w:val="single"/>
        </w:rPr>
      </w:pPr>
      <w:r w:rsidRPr="007E796F">
        <w:rPr>
          <w:rFonts w:ascii="Times New Roman" w:hAnsi="Times New Roman" w:cs="Times New Roman"/>
          <w:b/>
          <w:sz w:val="32"/>
          <w:highlight w:val="yellow"/>
        </w:rPr>
        <w:t># Semua Perhitungan Di lakukan SmartPlus versi 4.1.0.9</w:t>
      </w:r>
      <w:r>
        <w:rPr>
          <w:rFonts w:ascii="Times New Roman" w:hAnsi="Times New Roman" w:cs="Times New Roman"/>
          <w:b/>
          <w:sz w:val="32"/>
          <w:highlight w:val="yellow"/>
        </w:rPr>
        <w:t xml:space="preserve"> dan </w:t>
      </w:r>
      <w:r w:rsidR="0043688C" w:rsidRPr="0043688C">
        <w:rPr>
          <w:rFonts w:ascii="Times New Roman" w:hAnsi="Times New Roman" w:cs="Times New Roman"/>
          <w:b/>
          <w:sz w:val="32"/>
          <w:highlight w:val="green"/>
          <w:u w:val="single"/>
        </w:rPr>
        <w:t>Dengan</w:t>
      </w:r>
      <w:r w:rsidRPr="0043688C">
        <w:rPr>
          <w:rFonts w:ascii="Times New Roman" w:hAnsi="Times New Roman" w:cs="Times New Roman"/>
          <w:b/>
          <w:sz w:val="32"/>
          <w:highlight w:val="green"/>
          <w:u w:val="single"/>
        </w:rPr>
        <w:t xml:space="preserve"> </w:t>
      </w:r>
      <w:r w:rsidR="0043688C" w:rsidRPr="0043688C">
        <w:rPr>
          <w:rFonts w:ascii="Times New Roman" w:hAnsi="Times New Roman" w:cs="Times New Roman"/>
          <w:b/>
          <w:sz w:val="32"/>
          <w:highlight w:val="green"/>
          <w:u w:val="single"/>
        </w:rPr>
        <w:t>Ma</w:t>
      </w:r>
      <w:r w:rsidRPr="0043688C">
        <w:rPr>
          <w:rFonts w:ascii="Times New Roman" w:hAnsi="Times New Roman" w:cs="Times New Roman"/>
          <w:b/>
          <w:sz w:val="32"/>
          <w:highlight w:val="green"/>
          <w:u w:val="single"/>
        </w:rPr>
        <w:t>nipulasi</w:t>
      </w:r>
      <w:r w:rsidR="0043688C" w:rsidRPr="0043688C">
        <w:rPr>
          <w:rFonts w:ascii="Times New Roman" w:hAnsi="Times New Roman" w:cs="Times New Roman"/>
          <w:b/>
          <w:sz w:val="32"/>
          <w:highlight w:val="green"/>
          <w:u w:val="single"/>
        </w:rPr>
        <w:t xml:space="preserve"> Kuisoner Bukan Olah Data</w:t>
      </w:r>
      <w:bookmarkStart w:id="0" w:name="_GoBack"/>
      <w:bookmarkEnd w:id="0"/>
    </w:p>
    <w:sectPr w:rsidR="007E796F" w:rsidRPr="0043688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0" type="#_x0000_t75" style="width:11.4pt;height:11.4pt" o:bullet="t">
        <v:imagedata r:id="rId1" o:title="msoD1B8"/>
      </v:shape>
    </w:pict>
  </w:numPicBullet>
  <w:abstractNum w:abstractNumId="0" w15:restartNumberingAfterBreak="0">
    <w:nsid w:val="3CCA49D1"/>
    <w:multiLevelType w:val="hybridMultilevel"/>
    <w:tmpl w:val="A88438AE"/>
    <w:lvl w:ilvl="0" w:tplc="A51E10D4">
      <w:start w:val="1"/>
      <w:numFmt w:val="bullet"/>
      <w:lvlText w:val=""/>
      <w:lvlPicBulletId w:val="0"/>
      <w:lvlJc w:val="left"/>
      <w:pPr>
        <w:ind w:left="760" w:hanging="360"/>
      </w:pPr>
      <w:rPr>
        <w:rFonts w:ascii="Symbol" w:hAnsi="Symbol" w:hint="default"/>
        <w:sz w:val="24"/>
      </w:rPr>
    </w:lvl>
    <w:lvl w:ilvl="1" w:tplc="3809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1" w15:restartNumberingAfterBreak="0">
    <w:nsid w:val="680F630B"/>
    <w:multiLevelType w:val="hybridMultilevel"/>
    <w:tmpl w:val="EF54FFE4"/>
    <w:lvl w:ilvl="0" w:tplc="3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5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4B3D"/>
    <w:rsid w:val="00043B1C"/>
    <w:rsid w:val="0012359E"/>
    <w:rsid w:val="00185D32"/>
    <w:rsid w:val="001E35C4"/>
    <w:rsid w:val="003923A0"/>
    <w:rsid w:val="0043688C"/>
    <w:rsid w:val="00494D58"/>
    <w:rsid w:val="006D2EB6"/>
    <w:rsid w:val="006F3808"/>
    <w:rsid w:val="007B5FD3"/>
    <w:rsid w:val="007E796F"/>
    <w:rsid w:val="008B4B3D"/>
    <w:rsid w:val="009F2725"/>
    <w:rsid w:val="00A22903"/>
    <w:rsid w:val="00A53501"/>
    <w:rsid w:val="00AB3710"/>
    <w:rsid w:val="00AC141C"/>
    <w:rsid w:val="00CB0D93"/>
    <w:rsid w:val="00F56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04AE41"/>
  <w15:chartTrackingRefBased/>
  <w15:docId w15:val="{D38AD7B8-0F0C-4214-8C81-DFF545C63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923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820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7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9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4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45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3</Pages>
  <Words>361</Words>
  <Characters>2063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Jeffry Ferdiyansah</dc:creator>
  <cp:keywords/>
  <dc:description/>
  <cp:lastModifiedBy>Jeffry Ferdiyansah</cp:lastModifiedBy>
  <cp:revision>3</cp:revision>
  <dcterms:created xsi:type="dcterms:W3CDTF">2024-11-07T03:06:00Z</dcterms:created>
  <dcterms:modified xsi:type="dcterms:W3CDTF">2024-11-07T12:30:00Z</dcterms:modified>
</cp:coreProperties>
</file>